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84" w:type="dxa"/>
        <w:tblLook w:val="04A0" w:firstRow="1" w:lastRow="0" w:firstColumn="1" w:lastColumn="0" w:noHBand="0" w:noVBand="1"/>
      </w:tblPr>
      <w:tblGrid>
        <w:gridCol w:w="1040"/>
        <w:gridCol w:w="1609"/>
        <w:gridCol w:w="6135"/>
      </w:tblGrid>
      <w:tr w:rsidR="00D7007F" w:rsidRPr="00C27093" w14:paraId="5397FD52" w14:textId="77777777" w:rsidTr="00353489">
        <w:trPr>
          <w:trHeight w:val="300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427A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模块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31BD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功能</w:t>
            </w:r>
          </w:p>
        </w:tc>
      </w:tr>
      <w:tr w:rsidR="00D7007F" w:rsidRPr="00C27093" w14:paraId="5DA744E2" w14:textId="77777777" w:rsidTr="00353489">
        <w:trPr>
          <w:trHeight w:val="613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0E94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微信端功能</w:t>
            </w:r>
            <w:proofErr w:type="gramEnd"/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20ACC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学生登录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1570" w14:textId="77777777" w:rsidR="00D7007F" w:rsidRPr="00C27093" w:rsidRDefault="00D7007F" w:rsidP="00D7007F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支持学生使用身份证进行登录，密码检验。</w:t>
            </w:r>
          </w:p>
          <w:p w14:paraId="46D46804" w14:textId="77777777" w:rsidR="00D7007F" w:rsidRPr="00C27093" w:rsidRDefault="00D7007F" w:rsidP="00D7007F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支持学生登录后进行密码修改，重置。</w:t>
            </w:r>
          </w:p>
        </w:tc>
      </w:tr>
      <w:tr w:rsidR="00D7007F" w:rsidRPr="00C27093" w14:paraId="5A1ACB5A" w14:textId="77777777" w:rsidTr="00353489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6D5C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26BC4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缴费信息查询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1618" w14:textId="77777777" w:rsidR="00D7007F" w:rsidRPr="00C27093" w:rsidRDefault="00D7007F" w:rsidP="00D7007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支持学生缴费信息查看，根据不同维度身份证、姓名、手机号，缴费项目进行信息查询。</w:t>
            </w:r>
          </w:p>
          <w:p w14:paraId="46057308" w14:textId="77777777" w:rsidR="00D7007F" w:rsidRPr="00C27093" w:rsidRDefault="00D7007F" w:rsidP="00D7007F">
            <w:pPr>
              <w:widowControl/>
              <w:numPr>
                <w:ilvl w:val="0"/>
                <w:numId w:val="2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支持学生缴费信息合并缴费，分批次缴费等。</w:t>
            </w:r>
          </w:p>
        </w:tc>
      </w:tr>
      <w:tr w:rsidR="00D7007F" w:rsidRPr="00C27093" w14:paraId="39C6FB4F" w14:textId="77777777" w:rsidTr="00353489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268B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7D15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在线缴费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7FA0" w14:textId="77777777" w:rsidR="00D7007F" w:rsidRPr="00C27093" w:rsidRDefault="00D7007F" w:rsidP="00D7007F">
            <w:pPr>
              <w:widowControl/>
              <w:numPr>
                <w:ilvl w:val="0"/>
                <w:numId w:val="3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支持学生扫码，填写缴费信息缴费，</w:t>
            </w: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扫码可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支持微信，支付宝等多种缴费。</w:t>
            </w:r>
          </w:p>
          <w:p w14:paraId="546ECD4E" w14:textId="77777777" w:rsidR="00D7007F" w:rsidRPr="00C27093" w:rsidRDefault="00D7007F" w:rsidP="00D7007F">
            <w:pPr>
              <w:widowControl/>
              <w:numPr>
                <w:ilvl w:val="0"/>
                <w:numId w:val="3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</w:t>
            </w: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学生扫码输入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身份证信息查询缴费信息，缴费，跳转至微信、支付宝等网络支付工具进行支付。（若单笔超出银行规定的支付限额，建议采用中银B2C</w:t>
            </w: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手机版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进行支付）。</w:t>
            </w:r>
          </w:p>
        </w:tc>
      </w:tr>
      <w:tr w:rsidR="00D7007F" w:rsidRPr="00C27093" w14:paraId="6493807D" w14:textId="77777777" w:rsidTr="00353489">
        <w:trPr>
          <w:trHeight w:val="447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D49A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D5B0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考试缴费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8E30" w14:textId="77777777" w:rsidR="00D7007F" w:rsidRPr="00C27093" w:rsidRDefault="00D7007F" w:rsidP="00D7007F">
            <w:pPr>
              <w:widowControl/>
              <w:numPr>
                <w:ilvl w:val="0"/>
                <w:numId w:val="4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支持各类专业考试费用线上缴纳，用户通过</w:t>
            </w: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扫码选择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报考科目，跳转对应支付方式中银智慧付（中银B2C）或微信、支付宝线上报考。</w:t>
            </w:r>
          </w:p>
          <w:p w14:paraId="5A3CABB1" w14:textId="77777777" w:rsidR="00D7007F" w:rsidRPr="00C27093" w:rsidRDefault="00D7007F" w:rsidP="00D7007F">
            <w:pPr>
              <w:widowControl/>
              <w:numPr>
                <w:ilvl w:val="0"/>
                <w:numId w:val="4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支持缴费界面的定制化设计，根据不同考试报表要求进行缴费界面多元化展示。</w:t>
            </w:r>
          </w:p>
        </w:tc>
      </w:tr>
      <w:tr w:rsidR="00D7007F" w:rsidRPr="00C27093" w14:paraId="79D0DC8E" w14:textId="77777777" w:rsidTr="00353489">
        <w:trPr>
          <w:trHeight w:val="684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176D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0662D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缴费记录查询/自助开票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7AF4" w14:textId="77777777" w:rsidR="00D7007F" w:rsidRPr="00C27093" w:rsidRDefault="00D7007F" w:rsidP="00D7007F">
            <w:pPr>
              <w:widowControl/>
              <w:numPr>
                <w:ilvl w:val="0"/>
                <w:numId w:val="5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支持用户在个人中心分类查看缴费信息。</w:t>
            </w:r>
          </w:p>
          <w:p w14:paraId="62B5BBBB" w14:textId="77777777" w:rsidR="00D7007F" w:rsidRPr="00C27093" w:rsidRDefault="00D7007F" w:rsidP="00D7007F">
            <w:pPr>
              <w:widowControl/>
              <w:numPr>
                <w:ilvl w:val="0"/>
                <w:numId w:val="5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支持用户根据不同筛选条件查询缴费，可以单独填写开票信息，也可合并填写开票。</w:t>
            </w:r>
          </w:p>
          <w:p w14:paraId="70EFE4A6" w14:textId="77777777" w:rsidR="00D7007F" w:rsidRPr="00C27093" w:rsidRDefault="00D7007F" w:rsidP="00D7007F">
            <w:pPr>
              <w:widowControl/>
              <w:numPr>
                <w:ilvl w:val="0"/>
                <w:numId w:val="5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支持用户手机端查看开票进展，普通电子发票票据查看。</w:t>
            </w:r>
          </w:p>
          <w:p w14:paraId="3E23ADD7" w14:textId="77777777" w:rsidR="00D7007F" w:rsidRPr="00C27093" w:rsidRDefault="00D7007F" w:rsidP="00D7007F">
            <w:pPr>
              <w:widowControl/>
              <w:numPr>
                <w:ilvl w:val="0"/>
                <w:numId w:val="5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支持查看博思财政票据，票据归档下载。</w:t>
            </w:r>
          </w:p>
        </w:tc>
      </w:tr>
      <w:tr w:rsidR="00D7007F" w:rsidRPr="00C27093" w14:paraId="758D0AD4" w14:textId="77777777" w:rsidTr="00353489">
        <w:trPr>
          <w:trHeight w:val="300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306A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总管理后台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04407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学校管理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E7B22" w14:textId="77777777" w:rsidR="00D7007F" w:rsidRPr="00C27093" w:rsidRDefault="00D7007F" w:rsidP="00D7007F">
            <w:pPr>
              <w:widowControl/>
              <w:numPr>
                <w:ilvl w:val="0"/>
                <w:numId w:val="6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校园基础信息配置，包含学校名称，学校logo信息上传。</w:t>
            </w:r>
          </w:p>
          <w:p w14:paraId="0D96C935" w14:textId="77777777" w:rsidR="00D7007F" w:rsidRPr="00C27093" w:rsidRDefault="00D7007F" w:rsidP="00D7007F">
            <w:pPr>
              <w:widowControl/>
              <w:numPr>
                <w:ilvl w:val="0"/>
                <w:numId w:val="6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校园扫码缴费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信息配置包含缴费链接，缴费码等信息。</w:t>
            </w:r>
          </w:p>
          <w:p w14:paraId="6CB1A17C" w14:textId="77777777" w:rsidR="00D7007F" w:rsidRPr="00C27093" w:rsidRDefault="00D7007F" w:rsidP="00D7007F">
            <w:pPr>
              <w:widowControl/>
              <w:numPr>
                <w:ilvl w:val="0"/>
                <w:numId w:val="6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校园固定查询缴费信息配置，可生产缴费链接，并将缴费链接挂在公众号内进行直接跳转，也可配置生产缴费码信息。</w:t>
            </w:r>
          </w:p>
        </w:tc>
      </w:tr>
      <w:tr w:rsidR="00D7007F" w:rsidRPr="00C27093" w14:paraId="759D5638" w14:textId="77777777" w:rsidTr="00353489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5FBA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2E07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年段班级配置管理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072A6" w14:textId="77777777" w:rsidR="00D7007F" w:rsidRPr="00C27093" w:rsidRDefault="00D7007F" w:rsidP="00D7007F">
            <w:pPr>
              <w:pStyle w:val="a9"/>
              <w:widowControl/>
              <w:numPr>
                <w:ilvl w:val="0"/>
                <w:numId w:val="7"/>
              </w:numPr>
              <w:contextualSpacing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配置校内的年段班级层次，并匹配相应的管理教师。</w:t>
            </w:r>
          </w:p>
          <w:p w14:paraId="20EB1550" w14:textId="77777777" w:rsidR="00D7007F" w:rsidRPr="00C27093" w:rsidRDefault="00D7007F" w:rsidP="00D7007F">
            <w:pPr>
              <w:pStyle w:val="ae"/>
              <w:numPr>
                <w:ilvl w:val="0"/>
                <w:numId w:val="7"/>
              </w:numPr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hint="eastAsia"/>
                <w:szCs w:val="24"/>
              </w:rPr>
              <w:t>配置管理老师的相应操作权限。</w:t>
            </w:r>
          </w:p>
        </w:tc>
      </w:tr>
      <w:tr w:rsidR="00D7007F" w:rsidRPr="00C27093" w14:paraId="6AEE8FC7" w14:textId="77777777" w:rsidTr="00353489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94B9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34E81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学生管理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787C6" w14:textId="77777777" w:rsidR="00D7007F" w:rsidRPr="00C27093" w:rsidRDefault="00D7007F" w:rsidP="00D7007F">
            <w:pPr>
              <w:widowControl/>
              <w:numPr>
                <w:ilvl w:val="0"/>
                <w:numId w:val="8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校内所有学生的个人登录相关信息管理数据。</w:t>
            </w:r>
          </w:p>
          <w:p w14:paraId="1B8099C3" w14:textId="77777777" w:rsidR="00D7007F" w:rsidRPr="00C27093" w:rsidRDefault="00D7007F" w:rsidP="00D7007F">
            <w:pPr>
              <w:widowControl/>
              <w:numPr>
                <w:ilvl w:val="0"/>
                <w:numId w:val="8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支持学校信息修改编辑，同时可以根据不同的条件进行学生信息查询。</w:t>
            </w:r>
          </w:p>
          <w:p w14:paraId="2F9797B8" w14:textId="77777777" w:rsidR="00D7007F" w:rsidRPr="00C27093" w:rsidRDefault="00D7007F" w:rsidP="00D7007F">
            <w:pPr>
              <w:widowControl/>
              <w:numPr>
                <w:ilvl w:val="0"/>
                <w:numId w:val="8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支持数据归档工作，一键导出学生信息。</w:t>
            </w:r>
          </w:p>
          <w:p w14:paraId="65A44B6D" w14:textId="77777777" w:rsidR="00D7007F" w:rsidRPr="00C27093" w:rsidRDefault="00D7007F" w:rsidP="00D7007F">
            <w:pPr>
              <w:widowControl/>
              <w:numPr>
                <w:ilvl w:val="0"/>
                <w:numId w:val="8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支持学生移动端登录密码信息重置。</w:t>
            </w:r>
          </w:p>
        </w:tc>
      </w:tr>
      <w:tr w:rsidR="00D7007F" w:rsidRPr="00C27093" w14:paraId="70B9AD48" w14:textId="77777777" w:rsidTr="00353489">
        <w:trPr>
          <w:trHeight w:val="1313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B6CF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8043C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学费缴费管理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2DE4" w14:textId="77777777" w:rsidR="00D7007F" w:rsidRPr="00C27093" w:rsidRDefault="00D7007F" w:rsidP="00D7007F">
            <w:pPr>
              <w:widowControl/>
              <w:numPr>
                <w:ilvl w:val="0"/>
                <w:numId w:val="9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支持学生缴费信息学费规则设定，创建缴费。</w:t>
            </w:r>
          </w:p>
          <w:p w14:paraId="5548513A" w14:textId="77777777" w:rsidR="00D7007F" w:rsidRPr="00C27093" w:rsidRDefault="00D7007F" w:rsidP="00D7007F">
            <w:pPr>
              <w:widowControl/>
              <w:numPr>
                <w:ilvl w:val="0"/>
                <w:numId w:val="9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支持学生缴费信息模板下载，上</w:t>
            </w: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传学生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缴费信息模板内容。</w:t>
            </w:r>
          </w:p>
          <w:p w14:paraId="52611043" w14:textId="77777777" w:rsidR="00D7007F" w:rsidRPr="00C27093" w:rsidRDefault="00D7007F" w:rsidP="00D7007F">
            <w:pPr>
              <w:widowControl/>
              <w:numPr>
                <w:ilvl w:val="0"/>
                <w:numId w:val="9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支持学生缴费信息修改删除，编辑缴费报名开始时间、截止时间、报名批次。</w:t>
            </w:r>
          </w:p>
        </w:tc>
      </w:tr>
      <w:tr w:rsidR="00D7007F" w:rsidRPr="00C27093" w14:paraId="40B6209B" w14:textId="77777777" w:rsidTr="00353489">
        <w:trPr>
          <w:trHeight w:val="447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A648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CED34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扫码支付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管理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9D97" w14:textId="77777777" w:rsidR="00D7007F" w:rsidRPr="00C27093" w:rsidRDefault="00D7007F" w:rsidP="00D7007F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支持缴费信息自定义内容设定，可对自定义内容进行新增、编辑、删除等信息管理。</w:t>
            </w:r>
          </w:p>
          <w:p w14:paraId="46EE5816" w14:textId="77777777" w:rsidR="00D7007F" w:rsidRPr="00C27093" w:rsidRDefault="00D7007F" w:rsidP="00D7007F">
            <w:pPr>
              <w:widowControl/>
              <w:numPr>
                <w:ilvl w:val="0"/>
                <w:numId w:val="10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支持扫码缴费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信息渠道生成，</w:t>
            </w: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包含扫码链接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、</w:t>
            </w: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二维码等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路径。</w:t>
            </w:r>
          </w:p>
        </w:tc>
      </w:tr>
      <w:tr w:rsidR="00D7007F" w:rsidRPr="00C27093" w14:paraId="2E6C1321" w14:textId="77777777" w:rsidTr="00353489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A145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08810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考试缴费管理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0D043" w14:textId="77777777" w:rsidR="00D7007F" w:rsidRPr="00C27093" w:rsidRDefault="00D7007F" w:rsidP="00D7007F">
            <w:pPr>
              <w:widowControl/>
              <w:numPr>
                <w:ilvl w:val="0"/>
                <w:numId w:val="11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支持各类专业考试信息的设置，缴费内容配置。包含自考课程、自考衔接课程、职业技能认定等。</w:t>
            </w:r>
          </w:p>
          <w:p w14:paraId="4D627D52" w14:textId="77777777" w:rsidR="00D7007F" w:rsidRPr="00C27093" w:rsidRDefault="00D7007F" w:rsidP="00D7007F">
            <w:pPr>
              <w:widowControl/>
              <w:numPr>
                <w:ilvl w:val="0"/>
                <w:numId w:val="11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支持各类专业考试课程新增、编辑、删除。</w:t>
            </w:r>
          </w:p>
          <w:p w14:paraId="566E8AAE" w14:textId="77777777" w:rsidR="00D7007F" w:rsidRPr="00C27093" w:rsidRDefault="00D7007F" w:rsidP="00D7007F">
            <w:pPr>
              <w:widowControl/>
              <w:numPr>
                <w:ilvl w:val="0"/>
                <w:numId w:val="11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支持各类专业考试课程模板下载，批量上传。</w:t>
            </w:r>
          </w:p>
          <w:p w14:paraId="69CB1185" w14:textId="77777777" w:rsidR="00D7007F" w:rsidRPr="00C27093" w:rsidRDefault="00D7007F" w:rsidP="00D7007F">
            <w:pPr>
              <w:widowControl/>
              <w:numPr>
                <w:ilvl w:val="0"/>
                <w:numId w:val="11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支持各类专业考试课程信息查询，可根据不同查询条件进行数据统计。</w:t>
            </w:r>
          </w:p>
        </w:tc>
      </w:tr>
      <w:tr w:rsidR="00D7007F" w:rsidRPr="00C27093" w14:paraId="35C15162" w14:textId="77777777" w:rsidTr="00353489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9D7A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4058B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财务定制化报表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967E" w14:textId="77777777" w:rsidR="00D7007F" w:rsidRPr="00C27093" w:rsidRDefault="00D7007F" w:rsidP="00D7007F">
            <w:pPr>
              <w:widowControl/>
              <w:numPr>
                <w:ilvl w:val="0"/>
                <w:numId w:val="12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支持数据报表的统计查询。</w:t>
            </w:r>
          </w:p>
          <w:p w14:paraId="4A6B2708" w14:textId="77777777" w:rsidR="00D7007F" w:rsidRPr="00C27093" w:rsidRDefault="00D7007F" w:rsidP="00D7007F">
            <w:pPr>
              <w:widowControl/>
              <w:numPr>
                <w:ilvl w:val="0"/>
                <w:numId w:val="12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支持数据报表自定义数据导出归档。</w:t>
            </w:r>
          </w:p>
          <w:p w14:paraId="0BC52DC9" w14:textId="77777777" w:rsidR="00D7007F" w:rsidRPr="00C27093" w:rsidRDefault="00D7007F" w:rsidP="00D7007F">
            <w:pPr>
              <w:widowControl/>
              <w:numPr>
                <w:ilvl w:val="0"/>
                <w:numId w:val="12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支持各导出各类财务报表数据信息。</w:t>
            </w:r>
          </w:p>
          <w:p w14:paraId="267A1D43" w14:textId="77777777" w:rsidR="00D7007F" w:rsidRPr="00C27093" w:rsidRDefault="00D7007F" w:rsidP="00D7007F">
            <w:pPr>
              <w:widowControl/>
              <w:numPr>
                <w:ilvl w:val="0"/>
                <w:numId w:val="12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支持根据系统查询条件自动统计报表信息。</w:t>
            </w:r>
          </w:p>
        </w:tc>
      </w:tr>
      <w:tr w:rsidR="00D7007F" w:rsidRPr="00C27093" w14:paraId="163F9870" w14:textId="77777777" w:rsidTr="00353489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DF5D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4C68E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考试缴费报表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21245" w14:textId="77777777" w:rsidR="00D7007F" w:rsidRPr="00C27093" w:rsidRDefault="00D7007F" w:rsidP="00D7007F">
            <w:pPr>
              <w:widowControl/>
              <w:numPr>
                <w:ilvl w:val="0"/>
                <w:numId w:val="13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支持考试科目缴费数据统计查询。</w:t>
            </w:r>
          </w:p>
          <w:p w14:paraId="47D3D55B" w14:textId="77777777" w:rsidR="00D7007F" w:rsidRPr="00C27093" w:rsidRDefault="00D7007F" w:rsidP="00D7007F">
            <w:pPr>
              <w:widowControl/>
              <w:numPr>
                <w:ilvl w:val="0"/>
                <w:numId w:val="13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支持考试缴费报表根据自定义条件筛选查询。</w:t>
            </w:r>
          </w:p>
          <w:p w14:paraId="24ACDA4E" w14:textId="77777777" w:rsidR="00D7007F" w:rsidRPr="00C27093" w:rsidRDefault="00D7007F" w:rsidP="00D7007F">
            <w:pPr>
              <w:widowControl/>
              <w:numPr>
                <w:ilvl w:val="0"/>
                <w:numId w:val="13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支持考试缴费报表归档，数据下载。</w:t>
            </w:r>
          </w:p>
        </w:tc>
      </w:tr>
      <w:tr w:rsidR="00D7007F" w:rsidRPr="00C27093" w14:paraId="6AA7EEF6" w14:textId="77777777" w:rsidTr="00353489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B9B6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375C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订单对账管理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9FC3" w14:textId="77777777" w:rsidR="00D7007F" w:rsidRPr="00C27093" w:rsidRDefault="00D7007F" w:rsidP="00D7007F">
            <w:pPr>
              <w:widowControl/>
              <w:numPr>
                <w:ilvl w:val="0"/>
                <w:numId w:val="14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支持查看所有缴费订单明细信息，可以按照不同类型进行查看，</w:t>
            </w: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扫码缴费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/普通缴费等。</w:t>
            </w:r>
          </w:p>
          <w:p w14:paraId="6981BF6C" w14:textId="77777777" w:rsidR="00D7007F" w:rsidRPr="00C27093" w:rsidRDefault="00D7007F" w:rsidP="00D7007F">
            <w:pPr>
              <w:widowControl/>
              <w:numPr>
                <w:ilvl w:val="0"/>
                <w:numId w:val="14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可以根据不同的支付状态进行查询，支持考试缴费报表根据自定义条件筛选查询。支持考试缴费报表归档，数据下载。</w:t>
            </w:r>
          </w:p>
          <w:p w14:paraId="31998C4B" w14:textId="77777777" w:rsidR="00D7007F" w:rsidRPr="00C27093" w:rsidRDefault="00D7007F" w:rsidP="00D7007F">
            <w:pPr>
              <w:widowControl/>
              <w:numPr>
                <w:ilvl w:val="0"/>
                <w:numId w:val="14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支持数据详情查看，详情信息打印。</w:t>
            </w:r>
          </w:p>
        </w:tc>
      </w:tr>
      <w:tr w:rsidR="00D7007F" w:rsidRPr="00C27093" w14:paraId="3257C885" w14:textId="77777777" w:rsidTr="00353489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4BC7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2E72A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系统核心账号管理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AEFE1" w14:textId="77777777" w:rsidR="00D7007F" w:rsidRPr="00C27093" w:rsidRDefault="00D7007F" w:rsidP="00D7007F">
            <w:pPr>
              <w:pStyle w:val="a9"/>
              <w:widowControl/>
              <w:numPr>
                <w:ilvl w:val="0"/>
                <w:numId w:val="15"/>
              </w:numPr>
              <w:contextualSpacing w:val="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系统账号管理，管理匹配操作员角色权限管理。</w:t>
            </w:r>
          </w:p>
          <w:p w14:paraId="5771585D" w14:textId="77777777" w:rsidR="00D7007F" w:rsidRPr="00C27093" w:rsidRDefault="00D7007F" w:rsidP="00D7007F">
            <w:pPr>
              <w:pStyle w:val="ae"/>
              <w:numPr>
                <w:ilvl w:val="0"/>
                <w:numId w:val="15"/>
              </w:numPr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hint="eastAsia"/>
                <w:szCs w:val="24"/>
              </w:rPr>
              <w:t>操作员账号管理，权限个性化设置管理。</w:t>
            </w:r>
          </w:p>
        </w:tc>
      </w:tr>
      <w:tr w:rsidR="00D7007F" w:rsidRPr="00C27093" w14:paraId="18922B6A" w14:textId="77777777" w:rsidTr="00353489">
        <w:trPr>
          <w:trHeight w:val="600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5CE5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CC170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操作员角色权限管理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5D675" w14:textId="77777777" w:rsidR="00D7007F" w:rsidRPr="00C27093" w:rsidRDefault="00D7007F" w:rsidP="00D7007F">
            <w:pPr>
              <w:widowControl/>
              <w:numPr>
                <w:ilvl w:val="0"/>
                <w:numId w:val="16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支持权限组划分，新增权限人员，创建对应数据管理权限，可以对管理权限进行二次编辑修改、删除。</w:t>
            </w:r>
          </w:p>
          <w:p w14:paraId="6EB10823" w14:textId="77777777" w:rsidR="00D7007F" w:rsidRPr="00C27093" w:rsidRDefault="00D7007F" w:rsidP="00D7007F">
            <w:pPr>
              <w:widowControl/>
              <w:numPr>
                <w:ilvl w:val="0"/>
                <w:numId w:val="16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支持对角色进行权限分配，有分配的才可进行相关权限操作。</w:t>
            </w:r>
          </w:p>
        </w:tc>
      </w:tr>
      <w:tr w:rsidR="00D7007F" w:rsidRPr="00C27093" w14:paraId="0E9124B5" w14:textId="77777777" w:rsidTr="00353489">
        <w:trPr>
          <w:trHeight w:val="342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4F5C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94BB3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操作日志管理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9CC3F" w14:textId="77777777" w:rsidR="00D7007F" w:rsidRPr="00C27093" w:rsidRDefault="00D7007F" w:rsidP="00D7007F">
            <w:pPr>
              <w:widowControl/>
              <w:numPr>
                <w:ilvl w:val="0"/>
                <w:numId w:val="17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支持查看平台相关的登录日志信息。</w:t>
            </w:r>
          </w:p>
          <w:p w14:paraId="692D6BE5" w14:textId="77777777" w:rsidR="00D7007F" w:rsidRPr="00C27093" w:rsidRDefault="00D7007F" w:rsidP="00D7007F">
            <w:pPr>
              <w:widowControl/>
              <w:numPr>
                <w:ilvl w:val="0"/>
                <w:numId w:val="17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支持查看平台相关安全操作日志，包含数据的新增改</w:t>
            </w:r>
            <w:proofErr w:type="gramStart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删</w:t>
            </w:r>
            <w:proofErr w:type="gramEnd"/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等内容。</w:t>
            </w:r>
          </w:p>
        </w:tc>
      </w:tr>
      <w:tr w:rsidR="00D7007F" w:rsidRPr="00C27093" w14:paraId="025BC80F" w14:textId="77777777" w:rsidTr="00353489">
        <w:trPr>
          <w:trHeight w:val="684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F889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教师管理后台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963B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缴费进度跟进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03605" w14:textId="77777777" w:rsidR="00D7007F" w:rsidRPr="00C27093" w:rsidRDefault="00D7007F" w:rsidP="00D7007F">
            <w:pPr>
              <w:widowControl/>
              <w:numPr>
                <w:ilvl w:val="0"/>
                <w:numId w:val="18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支持按照班级查看当前缴费情况，统计相关数据信息。</w:t>
            </w:r>
          </w:p>
          <w:p w14:paraId="1C751677" w14:textId="77777777" w:rsidR="00D7007F" w:rsidRPr="00C27093" w:rsidRDefault="00D7007F" w:rsidP="00D7007F">
            <w:pPr>
              <w:widowControl/>
              <w:numPr>
                <w:ilvl w:val="0"/>
                <w:numId w:val="18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支持按照项目查看当前各个班级缴费情况，输入当前缴费报表。</w:t>
            </w:r>
          </w:p>
          <w:p w14:paraId="52EB92FE" w14:textId="77777777" w:rsidR="00D7007F" w:rsidRPr="00C27093" w:rsidRDefault="00D7007F" w:rsidP="00D7007F">
            <w:pPr>
              <w:widowControl/>
              <w:numPr>
                <w:ilvl w:val="0"/>
                <w:numId w:val="18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支持缴费数据的导出归档。</w:t>
            </w:r>
          </w:p>
          <w:p w14:paraId="32730A38" w14:textId="77777777" w:rsidR="00D7007F" w:rsidRPr="00C27093" w:rsidRDefault="00D7007F" w:rsidP="00D7007F">
            <w:pPr>
              <w:widowControl/>
              <w:numPr>
                <w:ilvl w:val="0"/>
                <w:numId w:val="18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支持缴费信息的催缴通知。</w:t>
            </w:r>
          </w:p>
        </w:tc>
      </w:tr>
      <w:tr w:rsidR="00D7007F" w:rsidRPr="00C27093" w14:paraId="01D2B907" w14:textId="77777777" w:rsidTr="00353489">
        <w:trPr>
          <w:trHeight w:val="402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A664" w14:textId="77777777" w:rsidR="00D7007F" w:rsidRPr="00C27093" w:rsidRDefault="00D7007F" w:rsidP="00353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A13FB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班级学生管理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8A3A" w14:textId="77777777" w:rsidR="00D7007F" w:rsidRPr="00C27093" w:rsidRDefault="00D7007F" w:rsidP="00D7007F">
            <w:pPr>
              <w:widowControl/>
              <w:numPr>
                <w:ilvl w:val="0"/>
                <w:numId w:val="19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支持教师可以按照班级查询学生信息。</w:t>
            </w:r>
          </w:p>
          <w:p w14:paraId="370CD1A0" w14:textId="77777777" w:rsidR="00D7007F" w:rsidRPr="00C27093" w:rsidRDefault="00D7007F" w:rsidP="00D7007F">
            <w:pPr>
              <w:widowControl/>
              <w:numPr>
                <w:ilvl w:val="0"/>
                <w:numId w:val="19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支持教师查看当前班级的缴费情况。</w:t>
            </w:r>
          </w:p>
        </w:tc>
      </w:tr>
      <w:tr w:rsidR="00D7007F" w:rsidRPr="00C27093" w14:paraId="686244B4" w14:textId="77777777" w:rsidTr="00353489">
        <w:trPr>
          <w:trHeight w:val="457"/>
        </w:trPr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E31D" w14:textId="77777777" w:rsidR="00D7007F" w:rsidRPr="00C27093" w:rsidRDefault="00D7007F" w:rsidP="0035348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开票接口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9165" w14:textId="77777777" w:rsidR="00D7007F" w:rsidRPr="00C27093" w:rsidRDefault="00D7007F" w:rsidP="00D7007F">
            <w:pPr>
              <w:widowControl/>
              <w:numPr>
                <w:ilvl w:val="0"/>
                <w:numId w:val="20"/>
              </w:numPr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支持普通电子发票记录查询，发票预览和发票下载。</w:t>
            </w:r>
          </w:p>
          <w:p w14:paraId="4807D9ED" w14:textId="77777777" w:rsidR="00D7007F" w:rsidRPr="00C27093" w:rsidRDefault="00D7007F" w:rsidP="00D7007F">
            <w:pPr>
              <w:widowControl/>
              <w:numPr>
                <w:ilvl w:val="0"/>
                <w:numId w:val="20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支持电子发票数据查询，可以按照自定义筛选条件进行查询统计。</w:t>
            </w:r>
          </w:p>
          <w:p w14:paraId="70402898" w14:textId="77777777" w:rsidR="00D7007F" w:rsidRPr="00C27093" w:rsidRDefault="00D7007F" w:rsidP="00D7007F">
            <w:pPr>
              <w:widowControl/>
              <w:numPr>
                <w:ilvl w:val="0"/>
                <w:numId w:val="19"/>
              </w:numPr>
              <w:jc w:val="left"/>
              <w:rPr>
                <w:rFonts w:ascii="宋体" w:eastAsia="宋体" w:hAnsi="宋体" w:hint="eastAsia"/>
                <w:szCs w:val="24"/>
              </w:rPr>
            </w:pPr>
            <w:r w:rsidRPr="00C27093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支持对接博思财政票据接口，查看财政票据信息。</w:t>
            </w:r>
          </w:p>
        </w:tc>
      </w:tr>
    </w:tbl>
    <w:p w14:paraId="55B24668" w14:textId="77777777" w:rsidR="00C845F5" w:rsidRPr="00C27093" w:rsidRDefault="00C845F5">
      <w:pPr>
        <w:rPr>
          <w:rFonts w:ascii="宋体" w:eastAsia="宋体" w:hAnsi="宋体"/>
          <w:szCs w:val="24"/>
        </w:rPr>
      </w:pPr>
    </w:p>
    <w:sectPr w:rsidR="00C845F5" w:rsidRPr="00C270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6A28" w14:textId="77777777" w:rsidR="003B3F4E" w:rsidRDefault="003B3F4E" w:rsidP="00F248C6">
      <w:r>
        <w:separator/>
      </w:r>
    </w:p>
  </w:endnote>
  <w:endnote w:type="continuationSeparator" w:id="0">
    <w:p w14:paraId="6F4E7B9D" w14:textId="77777777" w:rsidR="003B3F4E" w:rsidRDefault="003B3F4E" w:rsidP="00F2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E49E" w14:textId="77777777" w:rsidR="003B3F4E" w:rsidRDefault="003B3F4E" w:rsidP="00F248C6">
      <w:r>
        <w:separator/>
      </w:r>
    </w:p>
  </w:footnote>
  <w:footnote w:type="continuationSeparator" w:id="0">
    <w:p w14:paraId="2426F016" w14:textId="77777777" w:rsidR="003B3F4E" w:rsidRDefault="003B3F4E" w:rsidP="00F24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6ED12A"/>
    <w:multiLevelType w:val="singleLevel"/>
    <w:tmpl w:val="806ED12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8D3214A"/>
    <w:multiLevelType w:val="singleLevel"/>
    <w:tmpl w:val="98D3214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AE903713"/>
    <w:multiLevelType w:val="singleLevel"/>
    <w:tmpl w:val="AE903713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B350B821"/>
    <w:multiLevelType w:val="singleLevel"/>
    <w:tmpl w:val="B350B8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CD56FBB5"/>
    <w:multiLevelType w:val="singleLevel"/>
    <w:tmpl w:val="CD56FBB5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41977E8"/>
    <w:multiLevelType w:val="singleLevel"/>
    <w:tmpl w:val="F41977E8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9594ADE"/>
    <w:multiLevelType w:val="singleLevel"/>
    <w:tmpl w:val="F9594ADE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001CC855"/>
    <w:multiLevelType w:val="singleLevel"/>
    <w:tmpl w:val="001CC855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0C5CA3E1"/>
    <w:multiLevelType w:val="singleLevel"/>
    <w:tmpl w:val="0C5CA3E1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1EA1F020"/>
    <w:multiLevelType w:val="singleLevel"/>
    <w:tmpl w:val="1EA1F020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26BA59EF"/>
    <w:multiLevelType w:val="singleLevel"/>
    <w:tmpl w:val="26BA59EF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2ADD1E57"/>
    <w:multiLevelType w:val="singleLevel"/>
    <w:tmpl w:val="2ADD1E57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32FFEF8B"/>
    <w:multiLevelType w:val="singleLevel"/>
    <w:tmpl w:val="32FFEF8B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3BB07F2C"/>
    <w:multiLevelType w:val="multilevel"/>
    <w:tmpl w:val="3BB07F2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519CEF05"/>
    <w:multiLevelType w:val="singleLevel"/>
    <w:tmpl w:val="519CEF05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51AC2DF9"/>
    <w:multiLevelType w:val="singleLevel"/>
    <w:tmpl w:val="51AC2DF9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60C72725"/>
    <w:multiLevelType w:val="singleLevel"/>
    <w:tmpl w:val="60C72725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6AB0BAF9"/>
    <w:multiLevelType w:val="singleLevel"/>
    <w:tmpl w:val="6AB0BAF9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79CB323D"/>
    <w:multiLevelType w:val="multilevel"/>
    <w:tmpl w:val="79CB32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7FC9D0ED"/>
    <w:multiLevelType w:val="singleLevel"/>
    <w:tmpl w:val="7FC9D0ED"/>
    <w:lvl w:ilvl="0">
      <w:start w:val="1"/>
      <w:numFmt w:val="decimal"/>
      <w:suff w:val="nothing"/>
      <w:lvlText w:val="%1、"/>
      <w:lvlJc w:val="left"/>
    </w:lvl>
  </w:abstractNum>
  <w:num w:numId="1" w16cid:durableId="275065303">
    <w:abstractNumId w:val="9"/>
  </w:num>
  <w:num w:numId="2" w16cid:durableId="1251083049">
    <w:abstractNumId w:val="11"/>
  </w:num>
  <w:num w:numId="3" w16cid:durableId="400568849">
    <w:abstractNumId w:val="8"/>
  </w:num>
  <w:num w:numId="4" w16cid:durableId="509611707">
    <w:abstractNumId w:val="3"/>
  </w:num>
  <w:num w:numId="5" w16cid:durableId="1593321006">
    <w:abstractNumId w:val="14"/>
  </w:num>
  <w:num w:numId="6" w16cid:durableId="134683468">
    <w:abstractNumId w:val="16"/>
  </w:num>
  <w:num w:numId="7" w16cid:durableId="1065225340">
    <w:abstractNumId w:val="18"/>
  </w:num>
  <w:num w:numId="8" w16cid:durableId="356472139">
    <w:abstractNumId w:val="0"/>
  </w:num>
  <w:num w:numId="9" w16cid:durableId="210532438">
    <w:abstractNumId w:val="4"/>
  </w:num>
  <w:num w:numId="10" w16cid:durableId="366612491">
    <w:abstractNumId w:val="2"/>
  </w:num>
  <w:num w:numId="11" w16cid:durableId="746998349">
    <w:abstractNumId w:val="5"/>
  </w:num>
  <w:num w:numId="12" w16cid:durableId="1337921713">
    <w:abstractNumId w:val="1"/>
  </w:num>
  <w:num w:numId="13" w16cid:durableId="727194291">
    <w:abstractNumId w:val="10"/>
  </w:num>
  <w:num w:numId="14" w16cid:durableId="1919975347">
    <w:abstractNumId w:val="12"/>
  </w:num>
  <w:num w:numId="15" w16cid:durableId="1013000107">
    <w:abstractNumId w:val="13"/>
  </w:num>
  <w:num w:numId="16" w16cid:durableId="942759620">
    <w:abstractNumId w:val="6"/>
  </w:num>
  <w:num w:numId="17" w16cid:durableId="1264530190">
    <w:abstractNumId w:val="19"/>
  </w:num>
  <w:num w:numId="18" w16cid:durableId="2099249764">
    <w:abstractNumId w:val="15"/>
  </w:num>
  <w:num w:numId="19" w16cid:durableId="1691757257">
    <w:abstractNumId w:val="17"/>
  </w:num>
  <w:num w:numId="20" w16cid:durableId="4467753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7F"/>
    <w:rsid w:val="003B3F4E"/>
    <w:rsid w:val="00857B7D"/>
    <w:rsid w:val="008D1392"/>
    <w:rsid w:val="00B90E33"/>
    <w:rsid w:val="00C27093"/>
    <w:rsid w:val="00C845F5"/>
    <w:rsid w:val="00D7007F"/>
    <w:rsid w:val="00E82E82"/>
    <w:rsid w:val="00F2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157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07F"/>
    <w:pPr>
      <w:widowControl w:val="0"/>
      <w:jc w:val="both"/>
    </w:pPr>
    <w:rPr>
      <w:rFonts w:ascii="Times New Roman" w:eastAsia="仿宋" w:hAnsi="Times New Roman" w:cs="Times New Roman"/>
      <w:sz w:val="24"/>
      <w:szCs w:val="21"/>
    </w:rPr>
  </w:style>
  <w:style w:type="paragraph" w:styleId="1">
    <w:name w:val="heading 1"/>
    <w:basedOn w:val="a"/>
    <w:next w:val="a"/>
    <w:link w:val="10"/>
    <w:uiPriority w:val="9"/>
    <w:qFormat/>
    <w:rsid w:val="00D700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0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0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07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00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0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0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0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0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0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0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07F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D700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0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0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7007F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next w:val="a"/>
    <w:link w:val="af"/>
    <w:uiPriority w:val="99"/>
    <w:unhideWhenUsed/>
    <w:qFormat/>
    <w:rsid w:val="00D7007F"/>
    <w:pPr>
      <w:spacing w:after="120"/>
    </w:pPr>
  </w:style>
  <w:style w:type="character" w:customStyle="1" w:styleId="af">
    <w:name w:val="正文文本 字符"/>
    <w:basedOn w:val="a0"/>
    <w:link w:val="ae"/>
    <w:uiPriority w:val="99"/>
    <w:qFormat/>
    <w:rsid w:val="00D7007F"/>
    <w:rPr>
      <w:rFonts w:ascii="Times New Roman" w:eastAsia="仿宋" w:hAnsi="Times New Roman" w:cs="Times New Roman"/>
      <w:sz w:val="24"/>
      <w:szCs w:val="21"/>
    </w:rPr>
  </w:style>
  <w:style w:type="paragraph" w:styleId="af0">
    <w:name w:val="header"/>
    <w:basedOn w:val="a"/>
    <w:link w:val="af1"/>
    <w:uiPriority w:val="99"/>
    <w:unhideWhenUsed/>
    <w:rsid w:val="00F248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248C6"/>
    <w:rPr>
      <w:rFonts w:ascii="Times New Roman" w:eastAsia="仿宋" w:hAnsi="Times New Roman" w:cs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2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248C6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1446</Characters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2026-04-28T12:12:24Z</dcterms:created>
  <lastPrinted>2026-04-28T12:12:24Z</lastPrinted>
  <dcterms:modified xsi:type="dcterms:W3CDTF">2026-04-28T12:12:24Z</dcterms:modified>
</coreProperties>
</file>